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00B3" w14:textId="38546D35" w:rsidR="00D776AD" w:rsidRDefault="00CF28ED" w:rsidP="00CF28E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19EE6991" w14:textId="0CF98031" w:rsidR="00CF28ED" w:rsidRDefault="00CF28ED" w:rsidP="00CF28E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AB78415" w14:textId="1CC76EC4" w:rsidR="00CF28ED" w:rsidRDefault="00CF28ED" w:rsidP="00CF28E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29F113EB" w14:textId="77777777" w:rsidR="00CF28ED" w:rsidRDefault="00CF28ED" w:rsidP="00CF28E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058A4" w14:textId="00F57D79" w:rsidR="00CF28ED" w:rsidRDefault="00CF28ED" w:rsidP="00CF28E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DB4207" w14:textId="34FB03A4" w:rsidR="00CF28ED" w:rsidRDefault="00CF28ED" w:rsidP="00CF28ED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18.12.2023 года № 908-р</w:t>
      </w:r>
    </w:p>
    <w:p w14:paraId="27462792" w14:textId="77777777" w:rsidR="0055655C" w:rsidRDefault="0055655C" w:rsidP="0055655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5186B" w14:textId="77777777" w:rsidR="0055655C" w:rsidRDefault="0055655C" w:rsidP="0055655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92C6EE" w14:textId="3F711C42" w:rsidR="005C6E3C" w:rsidRPr="0055655C" w:rsidRDefault="00A457D9" w:rsidP="004B123C">
      <w:pPr>
        <w:tabs>
          <w:tab w:val="left" w:pos="709"/>
          <w:tab w:val="left" w:pos="3969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 xml:space="preserve">О </w:t>
      </w:r>
      <w:r w:rsidR="004B123C">
        <w:rPr>
          <w:rFonts w:ascii="Times New Roman" w:hAnsi="Times New Roman"/>
          <w:sz w:val="28"/>
          <w:szCs w:val="28"/>
        </w:rPr>
        <w:t xml:space="preserve">        </w:t>
      </w:r>
      <w:r w:rsidR="00970217" w:rsidRPr="0055655C">
        <w:rPr>
          <w:rFonts w:ascii="Times New Roman" w:hAnsi="Times New Roman"/>
          <w:sz w:val="28"/>
          <w:szCs w:val="28"/>
        </w:rPr>
        <w:t>проведении</w:t>
      </w:r>
      <w:r w:rsidRPr="0055655C">
        <w:rPr>
          <w:rFonts w:ascii="Times New Roman" w:hAnsi="Times New Roman"/>
          <w:sz w:val="28"/>
          <w:szCs w:val="28"/>
        </w:rPr>
        <w:t xml:space="preserve"> </w:t>
      </w:r>
      <w:r w:rsidR="004B123C">
        <w:rPr>
          <w:rFonts w:ascii="Times New Roman" w:hAnsi="Times New Roman"/>
          <w:sz w:val="28"/>
          <w:szCs w:val="28"/>
        </w:rPr>
        <w:t xml:space="preserve">       </w:t>
      </w:r>
      <w:r w:rsidRPr="0055655C">
        <w:rPr>
          <w:rFonts w:ascii="Times New Roman" w:hAnsi="Times New Roman"/>
          <w:sz w:val="28"/>
          <w:szCs w:val="28"/>
        </w:rPr>
        <w:t>конкурс</w:t>
      </w:r>
      <w:r w:rsidR="00970217" w:rsidRPr="0055655C">
        <w:rPr>
          <w:rFonts w:ascii="Times New Roman" w:hAnsi="Times New Roman"/>
          <w:sz w:val="28"/>
          <w:szCs w:val="28"/>
        </w:rPr>
        <w:t>а</w:t>
      </w:r>
      <w:r w:rsidRPr="0055655C">
        <w:rPr>
          <w:rFonts w:ascii="Times New Roman" w:hAnsi="Times New Roman"/>
          <w:sz w:val="28"/>
          <w:szCs w:val="28"/>
        </w:rPr>
        <w:t xml:space="preserve"> </w:t>
      </w:r>
    </w:p>
    <w:p w14:paraId="222693D2" w14:textId="795EC508" w:rsidR="004B123C" w:rsidRDefault="00970217" w:rsidP="0055655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по</w:t>
      </w:r>
      <w:r w:rsidR="004B123C">
        <w:rPr>
          <w:rFonts w:ascii="Times New Roman" w:hAnsi="Times New Roman"/>
          <w:sz w:val="28"/>
          <w:szCs w:val="28"/>
        </w:rPr>
        <w:t xml:space="preserve">  </w:t>
      </w:r>
      <w:r w:rsidRPr="0055655C">
        <w:rPr>
          <w:rFonts w:ascii="Times New Roman" w:hAnsi="Times New Roman"/>
          <w:sz w:val="28"/>
          <w:szCs w:val="28"/>
        </w:rPr>
        <w:t xml:space="preserve"> </w:t>
      </w:r>
      <w:r w:rsidR="004B123C">
        <w:rPr>
          <w:rFonts w:ascii="Times New Roman" w:hAnsi="Times New Roman"/>
          <w:sz w:val="28"/>
          <w:szCs w:val="28"/>
        </w:rPr>
        <w:t xml:space="preserve"> </w:t>
      </w:r>
      <w:r w:rsidRPr="0055655C">
        <w:rPr>
          <w:rFonts w:ascii="Times New Roman" w:hAnsi="Times New Roman"/>
          <w:sz w:val="28"/>
          <w:szCs w:val="28"/>
        </w:rPr>
        <w:t>формированию</w:t>
      </w:r>
      <w:r w:rsidR="004B123C">
        <w:rPr>
          <w:rFonts w:ascii="Times New Roman" w:hAnsi="Times New Roman"/>
          <w:sz w:val="28"/>
          <w:szCs w:val="28"/>
        </w:rPr>
        <w:t xml:space="preserve">  </w:t>
      </w:r>
      <w:r w:rsidRPr="0055655C">
        <w:rPr>
          <w:rFonts w:ascii="Times New Roman" w:hAnsi="Times New Roman"/>
          <w:sz w:val="28"/>
          <w:szCs w:val="28"/>
        </w:rPr>
        <w:t xml:space="preserve"> </w:t>
      </w:r>
      <w:r w:rsidR="004B123C">
        <w:rPr>
          <w:rFonts w:ascii="Times New Roman" w:hAnsi="Times New Roman"/>
          <w:sz w:val="28"/>
          <w:szCs w:val="28"/>
        </w:rPr>
        <w:t xml:space="preserve"> </w:t>
      </w:r>
      <w:r w:rsidRPr="0055655C">
        <w:rPr>
          <w:rFonts w:ascii="Times New Roman" w:hAnsi="Times New Roman"/>
          <w:sz w:val="28"/>
          <w:szCs w:val="28"/>
        </w:rPr>
        <w:t>кадрового</w:t>
      </w:r>
    </w:p>
    <w:p w14:paraId="73AC87D2" w14:textId="3C124A09" w:rsidR="005C6E3C" w:rsidRPr="0055655C" w:rsidRDefault="00970217" w:rsidP="0055655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резерва</w:t>
      </w:r>
      <w:r w:rsidR="004B123C">
        <w:rPr>
          <w:rFonts w:ascii="Times New Roman" w:hAnsi="Times New Roman"/>
          <w:sz w:val="28"/>
          <w:szCs w:val="28"/>
        </w:rPr>
        <w:t xml:space="preserve">                </w:t>
      </w:r>
      <w:r w:rsidR="00C107B1" w:rsidRPr="0055655C">
        <w:rPr>
          <w:rFonts w:ascii="Times New Roman" w:hAnsi="Times New Roman"/>
          <w:sz w:val="28"/>
          <w:szCs w:val="28"/>
        </w:rPr>
        <w:t>администрации</w:t>
      </w:r>
    </w:p>
    <w:p w14:paraId="142CFA74" w14:textId="77777777" w:rsidR="004B123C" w:rsidRDefault="00970217" w:rsidP="0055655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Карталинского муниципального</w:t>
      </w:r>
    </w:p>
    <w:p w14:paraId="3CE3825E" w14:textId="1C90FD6C" w:rsidR="00F173E6" w:rsidRPr="0055655C" w:rsidRDefault="00970217" w:rsidP="0055655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района</w:t>
      </w:r>
    </w:p>
    <w:p w14:paraId="7F0D2C62" w14:textId="77777777" w:rsidR="00A457D9" w:rsidRPr="0055655C" w:rsidRDefault="00A457D9" w:rsidP="005565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76C9C72" w14:textId="77777777" w:rsidR="00343C08" w:rsidRPr="0055655C" w:rsidRDefault="00343C08" w:rsidP="005565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CBA8A2B" w14:textId="17E29041" w:rsidR="00A457D9" w:rsidRPr="0055655C" w:rsidRDefault="00592FC0" w:rsidP="0055655C">
      <w:pPr>
        <w:tabs>
          <w:tab w:val="left" w:pos="709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 xml:space="preserve">Для формирования высокопрофессионального кадрового </w:t>
      </w:r>
      <w:r w:rsidR="00970217" w:rsidRPr="0055655C">
        <w:rPr>
          <w:rFonts w:ascii="Times New Roman" w:hAnsi="Times New Roman"/>
          <w:sz w:val="28"/>
          <w:szCs w:val="28"/>
        </w:rPr>
        <w:t>резерва</w:t>
      </w:r>
      <w:r w:rsidRPr="0055655C">
        <w:rPr>
          <w:rFonts w:ascii="Times New Roman" w:hAnsi="Times New Roman"/>
          <w:sz w:val="28"/>
          <w:szCs w:val="28"/>
        </w:rPr>
        <w:t xml:space="preserve"> </w:t>
      </w:r>
      <w:r w:rsidR="00C107B1" w:rsidRPr="0055655C">
        <w:rPr>
          <w:rFonts w:ascii="Times New Roman" w:hAnsi="Times New Roman"/>
          <w:sz w:val="28"/>
          <w:szCs w:val="28"/>
        </w:rPr>
        <w:t>администрации</w:t>
      </w:r>
      <w:r w:rsidRPr="0055655C">
        <w:rPr>
          <w:rFonts w:ascii="Times New Roman" w:hAnsi="Times New Roman"/>
          <w:sz w:val="28"/>
          <w:szCs w:val="28"/>
        </w:rPr>
        <w:t xml:space="preserve"> Карталинского муниципального района, с целью отбора и выявления наилучшей кандидатуры на </w:t>
      </w:r>
      <w:r w:rsidR="00970217" w:rsidRPr="0055655C">
        <w:rPr>
          <w:rFonts w:ascii="Times New Roman" w:hAnsi="Times New Roman"/>
          <w:sz w:val="28"/>
          <w:szCs w:val="28"/>
        </w:rPr>
        <w:t>включение в кадровый резерв</w:t>
      </w:r>
      <w:r w:rsidRPr="0055655C">
        <w:rPr>
          <w:rFonts w:ascii="Times New Roman" w:hAnsi="Times New Roman"/>
          <w:sz w:val="28"/>
          <w:szCs w:val="28"/>
        </w:rPr>
        <w:t>, в соответствии с Федеральным законом от 02.03.2007 года № 25-ФЗ</w:t>
      </w:r>
      <w:r w:rsidR="0055655C">
        <w:rPr>
          <w:rFonts w:ascii="Times New Roman" w:hAnsi="Times New Roman"/>
          <w:sz w:val="28"/>
          <w:szCs w:val="28"/>
        </w:rPr>
        <w:t xml:space="preserve">                       </w:t>
      </w:r>
      <w:r w:rsidRPr="0055655C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Челябинской области от 30.05.2007 года № 144-ЗО «О регулировании муниципальной службы в Челябинской области</w:t>
      </w:r>
      <w:r w:rsidR="004D2578" w:rsidRPr="0055655C">
        <w:rPr>
          <w:rFonts w:ascii="Times New Roman" w:hAnsi="Times New Roman"/>
          <w:sz w:val="28"/>
          <w:szCs w:val="28"/>
        </w:rPr>
        <w:t>»</w:t>
      </w:r>
      <w:r w:rsidR="00F33DAA" w:rsidRPr="0055655C">
        <w:rPr>
          <w:rFonts w:ascii="Times New Roman" w:hAnsi="Times New Roman"/>
          <w:sz w:val="28"/>
          <w:szCs w:val="28"/>
        </w:rPr>
        <w:t>,</w:t>
      </w:r>
      <w:r w:rsidR="00D00CE5" w:rsidRPr="0055655C">
        <w:rPr>
          <w:rFonts w:ascii="Times New Roman" w:hAnsi="Times New Roman"/>
          <w:sz w:val="28"/>
          <w:szCs w:val="28"/>
        </w:rPr>
        <w:t xml:space="preserve"> </w:t>
      </w:r>
      <w:r w:rsidR="00970217" w:rsidRPr="0055655C">
        <w:rPr>
          <w:rFonts w:ascii="Times New Roman" w:hAnsi="Times New Roman"/>
          <w:sz w:val="28"/>
          <w:szCs w:val="28"/>
        </w:rPr>
        <w:t>руководствуясь постановлением администрации Карталинского муниципального района от 13.10.2017 года</w:t>
      </w:r>
      <w:r w:rsidR="0055655C">
        <w:rPr>
          <w:rFonts w:ascii="Times New Roman" w:hAnsi="Times New Roman"/>
          <w:sz w:val="28"/>
          <w:szCs w:val="28"/>
        </w:rPr>
        <w:t xml:space="preserve">      </w:t>
      </w:r>
      <w:r w:rsidR="00970217" w:rsidRPr="0055655C">
        <w:rPr>
          <w:rFonts w:ascii="Times New Roman" w:hAnsi="Times New Roman"/>
          <w:sz w:val="28"/>
          <w:szCs w:val="28"/>
        </w:rPr>
        <w:t xml:space="preserve"> № 875 «О Порядке формирования резерва управленческих кадров Карталинского муниципального района»,</w:t>
      </w:r>
    </w:p>
    <w:p w14:paraId="7B537BC5" w14:textId="61DB157A" w:rsidR="00314985" w:rsidRPr="0055655C" w:rsidRDefault="00314985" w:rsidP="005565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 xml:space="preserve">1. Объявить конкурс </w:t>
      </w:r>
      <w:r w:rsidR="00970217" w:rsidRPr="0055655C">
        <w:rPr>
          <w:rFonts w:ascii="Times New Roman" w:hAnsi="Times New Roman"/>
          <w:sz w:val="28"/>
          <w:szCs w:val="28"/>
        </w:rPr>
        <w:t xml:space="preserve">по формированию </w:t>
      </w:r>
      <w:r w:rsidR="00C107B1" w:rsidRPr="0055655C">
        <w:rPr>
          <w:rFonts w:ascii="Times New Roman" w:hAnsi="Times New Roman"/>
          <w:sz w:val="28"/>
          <w:szCs w:val="28"/>
        </w:rPr>
        <w:t xml:space="preserve">кадрового </w:t>
      </w:r>
      <w:r w:rsidR="00970217" w:rsidRPr="0055655C">
        <w:rPr>
          <w:rFonts w:ascii="Times New Roman" w:hAnsi="Times New Roman"/>
          <w:sz w:val="28"/>
          <w:szCs w:val="28"/>
        </w:rPr>
        <w:t xml:space="preserve">резерва </w:t>
      </w:r>
      <w:r w:rsidR="00C107B1" w:rsidRPr="0055655C">
        <w:rPr>
          <w:rFonts w:ascii="Times New Roman" w:hAnsi="Times New Roman"/>
          <w:sz w:val="28"/>
          <w:szCs w:val="28"/>
        </w:rPr>
        <w:t>администрации</w:t>
      </w:r>
      <w:r w:rsidR="00970217" w:rsidRPr="0055655C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0F19C4" w:rsidRPr="0055655C">
        <w:rPr>
          <w:rFonts w:ascii="Times New Roman" w:hAnsi="Times New Roman"/>
          <w:sz w:val="28"/>
          <w:szCs w:val="28"/>
        </w:rPr>
        <w:t xml:space="preserve"> </w:t>
      </w:r>
      <w:r w:rsidR="00970217" w:rsidRPr="0055655C">
        <w:rPr>
          <w:rFonts w:ascii="Times New Roman" w:hAnsi="Times New Roman"/>
          <w:sz w:val="28"/>
          <w:szCs w:val="28"/>
        </w:rPr>
        <w:t>с 18 декабря 2023 года</w:t>
      </w:r>
      <w:r w:rsidR="004D2578" w:rsidRPr="0055655C">
        <w:rPr>
          <w:rFonts w:ascii="Times New Roman" w:hAnsi="Times New Roman"/>
          <w:sz w:val="28"/>
          <w:szCs w:val="28"/>
        </w:rPr>
        <w:t xml:space="preserve"> по 30 января 2024</w:t>
      </w:r>
      <w:r w:rsidR="0055655C">
        <w:rPr>
          <w:rFonts w:ascii="Times New Roman" w:hAnsi="Times New Roman"/>
          <w:sz w:val="28"/>
          <w:szCs w:val="28"/>
        </w:rPr>
        <w:t xml:space="preserve"> </w:t>
      </w:r>
      <w:r w:rsidR="004D2578" w:rsidRPr="0055655C">
        <w:rPr>
          <w:rFonts w:ascii="Times New Roman" w:hAnsi="Times New Roman"/>
          <w:sz w:val="28"/>
          <w:szCs w:val="28"/>
        </w:rPr>
        <w:t>года</w:t>
      </w:r>
      <w:r w:rsidR="00185ACC">
        <w:rPr>
          <w:rFonts w:ascii="Times New Roman" w:hAnsi="Times New Roman"/>
          <w:sz w:val="28"/>
          <w:szCs w:val="28"/>
        </w:rPr>
        <w:t xml:space="preserve">, </w:t>
      </w:r>
      <w:r w:rsidR="00BC5AB6">
        <w:rPr>
          <w:rFonts w:ascii="Times New Roman" w:hAnsi="Times New Roman"/>
          <w:sz w:val="28"/>
          <w:szCs w:val="28"/>
        </w:rPr>
        <w:t>в соответствии с приложение</w:t>
      </w:r>
      <w:r w:rsidR="0044304B">
        <w:rPr>
          <w:rFonts w:ascii="Times New Roman" w:hAnsi="Times New Roman"/>
          <w:sz w:val="28"/>
          <w:szCs w:val="28"/>
        </w:rPr>
        <w:t>м</w:t>
      </w:r>
      <w:r w:rsidR="00BC5AB6">
        <w:rPr>
          <w:rFonts w:ascii="Times New Roman" w:hAnsi="Times New Roman"/>
          <w:sz w:val="28"/>
          <w:szCs w:val="28"/>
        </w:rPr>
        <w:t>.</w:t>
      </w:r>
    </w:p>
    <w:p w14:paraId="01B89DB8" w14:textId="53CE4AF4" w:rsidR="00F33DAA" w:rsidRPr="0055655C" w:rsidRDefault="00314985" w:rsidP="005565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2</w:t>
      </w:r>
      <w:r w:rsidR="00F33DAA" w:rsidRPr="0055655C">
        <w:rPr>
          <w:rFonts w:ascii="Times New Roman" w:hAnsi="Times New Roman"/>
          <w:sz w:val="28"/>
          <w:szCs w:val="28"/>
        </w:rPr>
        <w:t xml:space="preserve">. Провести </w:t>
      </w:r>
      <w:r w:rsidR="0055655C">
        <w:rPr>
          <w:rFonts w:ascii="Times New Roman" w:hAnsi="Times New Roman"/>
          <w:sz w:val="28"/>
          <w:szCs w:val="28"/>
        </w:rPr>
        <w:t>0</w:t>
      </w:r>
      <w:r w:rsidR="00F33DAA" w:rsidRPr="0055655C">
        <w:rPr>
          <w:rFonts w:ascii="Times New Roman" w:hAnsi="Times New Roman"/>
          <w:sz w:val="28"/>
          <w:szCs w:val="28"/>
        </w:rPr>
        <w:t>1</w:t>
      </w:r>
      <w:r w:rsidR="004B123C">
        <w:rPr>
          <w:rFonts w:ascii="Times New Roman" w:hAnsi="Times New Roman"/>
          <w:sz w:val="28"/>
          <w:szCs w:val="28"/>
        </w:rPr>
        <w:t xml:space="preserve"> февраля </w:t>
      </w:r>
      <w:r w:rsidR="00F33DAA" w:rsidRPr="0055655C">
        <w:rPr>
          <w:rFonts w:ascii="Times New Roman" w:hAnsi="Times New Roman"/>
          <w:sz w:val="28"/>
          <w:szCs w:val="28"/>
        </w:rPr>
        <w:t>20</w:t>
      </w:r>
      <w:r w:rsidR="00CF25B1" w:rsidRPr="0055655C">
        <w:rPr>
          <w:rFonts w:ascii="Times New Roman" w:hAnsi="Times New Roman"/>
          <w:sz w:val="28"/>
          <w:szCs w:val="28"/>
        </w:rPr>
        <w:t>24</w:t>
      </w:r>
      <w:r w:rsidR="00F33DAA" w:rsidRPr="0055655C">
        <w:rPr>
          <w:rFonts w:ascii="Times New Roman" w:hAnsi="Times New Roman"/>
          <w:sz w:val="28"/>
          <w:szCs w:val="28"/>
        </w:rPr>
        <w:t xml:space="preserve"> года конкурс на </w:t>
      </w:r>
      <w:r w:rsidR="00CF25B1" w:rsidRPr="0055655C">
        <w:rPr>
          <w:rFonts w:ascii="Times New Roman" w:hAnsi="Times New Roman"/>
          <w:sz w:val="28"/>
          <w:szCs w:val="28"/>
        </w:rPr>
        <w:t>включение кандидатов в</w:t>
      </w:r>
      <w:r w:rsidR="00556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07B1" w:rsidRPr="0055655C">
        <w:rPr>
          <w:rFonts w:ascii="Times New Roman" w:hAnsi="Times New Roman"/>
          <w:sz w:val="28"/>
          <w:szCs w:val="28"/>
        </w:rPr>
        <w:t xml:space="preserve">кадровый </w:t>
      </w:r>
      <w:r w:rsidR="00CF25B1" w:rsidRPr="0055655C">
        <w:rPr>
          <w:rFonts w:ascii="Times New Roman" w:hAnsi="Times New Roman"/>
          <w:sz w:val="28"/>
          <w:szCs w:val="28"/>
        </w:rPr>
        <w:t xml:space="preserve"> резерв</w:t>
      </w:r>
      <w:proofErr w:type="gramEnd"/>
      <w:r w:rsidR="00CF25B1" w:rsidRPr="0055655C">
        <w:rPr>
          <w:rFonts w:ascii="Times New Roman" w:hAnsi="Times New Roman"/>
          <w:sz w:val="28"/>
          <w:szCs w:val="28"/>
        </w:rPr>
        <w:t xml:space="preserve"> </w:t>
      </w:r>
      <w:r w:rsidR="00C107B1" w:rsidRPr="0055655C">
        <w:rPr>
          <w:rFonts w:ascii="Times New Roman" w:hAnsi="Times New Roman"/>
          <w:sz w:val="28"/>
          <w:szCs w:val="28"/>
        </w:rPr>
        <w:t>администрации</w:t>
      </w:r>
      <w:r w:rsidR="00F33DAA" w:rsidRPr="0055655C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14:paraId="79F942CB" w14:textId="560116AE" w:rsidR="00CF25B1" w:rsidRPr="0055655C" w:rsidRDefault="00CF25B1" w:rsidP="005565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3. Разместить данное распоряжение на официальном сайте администрации Карталинского муниципального района.</w:t>
      </w:r>
    </w:p>
    <w:p w14:paraId="22874582" w14:textId="5E8EFB96" w:rsidR="00343C08" w:rsidRPr="0055655C" w:rsidRDefault="0055655C" w:rsidP="005565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3DAA" w:rsidRPr="0055655C">
        <w:rPr>
          <w:rFonts w:ascii="Times New Roman" w:hAnsi="Times New Roman"/>
          <w:sz w:val="28"/>
          <w:szCs w:val="28"/>
        </w:rPr>
        <w:t xml:space="preserve">. </w:t>
      </w:r>
      <w:r w:rsidR="00343C08" w:rsidRPr="0055655C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CF25B1" w:rsidRPr="0055655C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F25B1" w:rsidRPr="0055655C">
        <w:rPr>
          <w:rFonts w:ascii="Times New Roman" w:hAnsi="Times New Roman"/>
          <w:sz w:val="28"/>
          <w:szCs w:val="28"/>
        </w:rPr>
        <w:t xml:space="preserve"> Максимовскую Н.А.</w:t>
      </w:r>
    </w:p>
    <w:p w14:paraId="3A823F68" w14:textId="77777777" w:rsidR="00343C08" w:rsidRPr="0055655C" w:rsidRDefault="00343C08" w:rsidP="005565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1C74595" w14:textId="77777777" w:rsidR="00343C08" w:rsidRPr="0055655C" w:rsidRDefault="00343C08" w:rsidP="005565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C545F0" w14:textId="77777777" w:rsidR="00343C08" w:rsidRPr="0055655C" w:rsidRDefault="00343C08" w:rsidP="00556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5F18D5BD" w14:textId="4BF6325A" w:rsidR="00343C08" w:rsidRPr="0055655C" w:rsidRDefault="00343C08" w:rsidP="00556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муниципального района</w:t>
      </w:r>
      <w:r w:rsidRPr="0055655C">
        <w:rPr>
          <w:rFonts w:ascii="Times New Roman" w:hAnsi="Times New Roman"/>
          <w:sz w:val="28"/>
          <w:szCs w:val="28"/>
        </w:rPr>
        <w:tab/>
      </w:r>
      <w:r w:rsidRPr="0055655C">
        <w:rPr>
          <w:rFonts w:ascii="Times New Roman" w:hAnsi="Times New Roman"/>
          <w:sz w:val="28"/>
          <w:szCs w:val="28"/>
        </w:rPr>
        <w:tab/>
      </w:r>
      <w:r w:rsidRPr="0055655C">
        <w:rPr>
          <w:rFonts w:ascii="Times New Roman" w:hAnsi="Times New Roman"/>
          <w:sz w:val="28"/>
          <w:szCs w:val="28"/>
        </w:rPr>
        <w:tab/>
      </w:r>
      <w:r w:rsidRPr="0055655C">
        <w:rPr>
          <w:rFonts w:ascii="Times New Roman" w:hAnsi="Times New Roman"/>
          <w:sz w:val="28"/>
          <w:szCs w:val="28"/>
        </w:rPr>
        <w:tab/>
      </w:r>
      <w:r w:rsidRPr="0055655C">
        <w:rPr>
          <w:rFonts w:ascii="Times New Roman" w:hAnsi="Times New Roman"/>
          <w:sz w:val="28"/>
          <w:szCs w:val="28"/>
        </w:rPr>
        <w:tab/>
      </w:r>
      <w:r w:rsidRPr="0055655C">
        <w:rPr>
          <w:rFonts w:ascii="Times New Roman" w:hAnsi="Times New Roman"/>
          <w:sz w:val="28"/>
          <w:szCs w:val="28"/>
        </w:rPr>
        <w:tab/>
      </w:r>
      <w:r w:rsidRPr="0055655C">
        <w:rPr>
          <w:rFonts w:ascii="Times New Roman" w:hAnsi="Times New Roman"/>
          <w:sz w:val="28"/>
          <w:szCs w:val="28"/>
        </w:rPr>
        <w:tab/>
      </w:r>
      <w:r w:rsidR="00CF25B1" w:rsidRPr="0055655C">
        <w:rPr>
          <w:rFonts w:ascii="Times New Roman" w:hAnsi="Times New Roman"/>
          <w:sz w:val="28"/>
          <w:szCs w:val="28"/>
        </w:rPr>
        <w:t>А.Г.</w:t>
      </w:r>
      <w:r w:rsidR="0055655C">
        <w:rPr>
          <w:rFonts w:ascii="Times New Roman" w:hAnsi="Times New Roman"/>
          <w:sz w:val="28"/>
          <w:szCs w:val="28"/>
        </w:rPr>
        <w:t xml:space="preserve"> </w:t>
      </w:r>
      <w:r w:rsidR="00CF25B1" w:rsidRPr="0055655C">
        <w:rPr>
          <w:rFonts w:ascii="Times New Roman" w:hAnsi="Times New Roman"/>
          <w:sz w:val="28"/>
          <w:szCs w:val="28"/>
        </w:rPr>
        <w:t>Вдовин</w:t>
      </w:r>
    </w:p>
    <w:p w14:paraId="56CC8D6C" w14:textId="57F66B0F" w:rsidR="00343C08" w:rsidRDefault="00343C08" w:rsidP="00556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90DF17" w14:textId="77777777" w:rsidR="00CF28ED" w:rsidRDefault="00CF28ED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77989819" w14:textId="77777777" w:rsidR="00CF28ED" w:rsidRDefault="00CF28ED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63F8D868" w14:textId="77777777" w:rsidR="00CF28ED" w:rsidRDefault="00CF28ED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0AE0AF88" w14:textId="77777777" w:rsidR="00CF28ED" w:rsidRDefault="00CF28ED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5D232B20" w14:textId="77777777" w:rsidR="00CF28ED" w:rsidRDefault="00CF28ED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707B1280" w14:textId="68BAB0F2" w:rsidR="0055655C" w:rsidRDefault="0055655C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5E20579" w14:textId="77FF5EE1" w:rsidR="004D2578" w:rsidRPr="0055655C" w:rsidRDefault="004D2578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к</w:t>
      </w:r>
      <w:r w:rsidR="0055655C">
        <w:rPr>
          <w:rFonts w:ascii="Times New Roman" w:hAnsi="Times New Roman"/>
          <w:sz w:val="28"/>
          <w:szCs w:val="28"/>
        </w:rPr>
        <w:t xml:space="preserve"> р</w:t>
      </w:r>
      <w:r w:rsidRPr="0055655C">
        <w:rPr>
          <w:rFonts w:ascii="Times New Roman" w:hAnsi="Times New Roman"/>
          <w:sz w:val="28"/>
          <w:szCs w:val="28"/>
        </w:rPr>
        <w:t>аспоряжению администрации</w:t>
      </w:r>
    </w:p>
    <w:p w14:paraId="2AF8D7AA" w14:textId="1AE7D986" w:rsidR="004D2578" w:rsidRPr="0055655C" w:rsidRDefault="004D2578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7764D08" w14:textId="02D7EA0B" w:rsidR="004D2578" w:rsidRPr="0055655C" w:rsidRDefault="004D2578" w:rsidP="0055655C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>от</w:t>
      </w:r>
      <w:r w:rsidR="0055655C">
        <w:rPr>
          <w:rFonts w:ascii="Times New Roman" w:hAnsi="Times New Roman"/>
          <w:sz w:val="28"/>
          <w:szCs w:val="28"/>
        </w:rPr>
        <w:t xml:space="preserve"> </w:t>
      </w:r>
      <w:r w:rsidR="002A42C5">
        <w:rPr>
          <w:rFonts w:ascii="Times New Roman" w:hAnsi="Times New Roman"/>
          <w:sz w:val="28"/>
          <w:szCs w:val="28"/>
        </w:rPr>
        <w:t>18.12.</w:t>
      </w:r>
      <w:r w:rsidR="0055655C">
        <w:rPr>
          <w:rFonts w:ascii="Times New Roman" w:hAnsi="Times New Roman"/>
          <w:sz w:val="28"/>
          <w:szCs w:val="28"/>
        </w:rPr>
        <w:t xml:space="preserve">2023 </w:t>
      </w:r>
      <w:r w:rsidRPr="0055655C">
        <w:rPr>
          <w:rFonts w:ascii="Times New Roman" w:hAnsi="Times New Roman"/>
          <w:sz w:val="28"/>
          <w:szCs w:val="28"/>
        </w:rPr>
        <w:t>года №</w:t>
      </w:r>
      <w:r w:rsidR="002A42C5">
        <w:rPr>
          <w:rFonts w:ascii="Times New Roman" w:hAnsi="Times New Roman"/>
          <w:sz w:val="28"/>
          <w:szCs w:val="28"/>
        </w:rPr>
        <w:t xml:space="preserve"> 908-р</w:t>
      </w:r>
    </w:p>
    <w:p w14:paraId="0075EF32" w14:textId="6D9CC274" w:rsidR="004D2578" w:rsidRDefault="004D2578" w:rsidP="0055655C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/>
          <w:sz w:val="28"/>
          <w:szCs w:val="28"/>
        </w:rPr>
      </w:pPr>
    </w:p>
    <w:p w14:paraId="31DCC1E5" w14:textId="451D3E29" w:rsidR="0055655C" w:rsidRDefault="0055655C" w:rsidP="0055655C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/>
          <w:sz w:val="28"/>
          <w:szCs w:val="28"/>
        </w:rPr>
      </w:pPr>
    </w:p>
    <w:p w14:paraId="0DE68D6E" w14:textId="77777777" w:rsidR="004B123C" w:rsidRPr="0055655C" w:rsidRDefault="004B123C" w:rsidP="0055655C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/>
          <w:sz w:val="28"/>
          <w:szCs w:val="28"/>
        </w:rPr>
      </w:pPr>
    </w:p>
    <w:p w14:paraId="1980424F" w14:textId="77777777" w:rsidR="0055655C" w:rsidRDefault="004D2578" w:rsidP="0055655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 xml:space="preserve"> </w:t>
      </w:r>
      <w:r w:rsidR="00C107B1" w:rsidRPr="0055655C">
        <w:rPr>
          <w:rFonts w:ascii="Times New Roman" w:hAnsi="Times New Roman"/>
          <w:sz w:val="28"/>
          <w:szCs w:val="28"/>
        </w:rPr>
        <w:t>Перечень должностей муниципальной службы</w:t>
      </w:r>
    </w:p>
    <w:p w14:paraId="0C210170" w14:textId="77777777" w:rsidR="0055655C" w:rsidRDefault="00C107B1" w:rsidP="0055655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района,</w:t>
      </w:r>
    </w:p>
    <w:p w14:paraId="22B8DA68" w14:textId="60CC62F7" w:rsidR="00C107B1" w:rsidRDefault="00C107B1" w:rsidP="0055655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55655C">
        <w:rPr>
          <w:rFonts w:ascii="Times New Roman" w:hAnsi="Times New Roman"/>
          <w:sz w:val="28"/>
          <w:szCs w:val="28"/>
        </w:rPr>
        <w:t xml:space="preserve"> для замещения которых формируется кадровый резерв</w:t>
      </w:r>
    </w:p>
    <w:p w14:paraId="1BFD8BCD" w14:textId="77777777" w:rsidR="004B123C" w:rsidRDefault="004B123C" w:rsidP="0055655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</w:p>
    <w:p w14:paraId="76EC3C88" w14:textId="77777777" w:rsidR="0055655C" w:rsidRPr="0055655C" w:rsidRDefault="0055655C" w:rsidP="0055655C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82"/>
        <w:gridCol w:w="1907"/>
      </w:tblGrid>
      <w:tr w:rsidR="00C107B1" w:rsidRPr="00C107B1" w14:paraId="232DD2D5" w14:textId="77777777" w:rsidTr="0055655C">
        <w:trPr>
          <w:cantSplit/>
          <w:trHeight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075E" w14:textId="77777777" w:rsidR="00C107B1" w:rsidRPr="0055655C" w:rsidRDefault="00C107B1" w:rsidP="00E0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5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5655C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5DFE" w14:textId="77777777" w:rsidR="00C107B1" w:rsidRPr="0055655C" w:rsidRDefault="00C107B1" w:rsidP="00E0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55C">
              <w:rPr>
                <w:rFonts w:ascii="Times New Roman" w:hAnsi="Times New Roman"/>
                <w:sz w:val="28"/>
                <w:szCs w:val="28"/>
              </w:rPr>
              <w:t xml:space="preserve">Должность руководителя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9FA2" w14:textId="77777777" w:rsidR="00C107B1" w:rsidRPr="0055655C" w:rsidRDefault="00C107B1" w:rsidP="00E0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55C"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  <w:r w:rsidRPr="0055655C">
              <w:rPr>
                <w:rFonts w:ascii="Times New Roman" w:hAnsi="Times New Roman"/>
                <w:sz w:val="28"/>
                <w:szCs w:val="28"/>
              </w:rPr>
              <w:br/>
              <w:t>должностей</w:t>
            </w:r>
          </w:p>
        </w:tc>
      </w:tr>
      <w:tr w:rsidR="00C107B1" w:rsidRPr="004B123C" w14:paraId="62AA1F2D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0C1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E73" w14:textId="77777777" w:rsidR="00C107B1" w:rsidRPr="004B123C" w:rsidRDefault="00C107B1" w:rsidP="005565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123C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786F" w14:textId="7A063379" w:rsidR="00C107B1" w:rsidRPr="004B123C" w:rsidRDefault="0055655C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7A7FF6A2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EE1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F186" w14:textId="77777777" w:rsidR="00C107B1" w:rsidRPr="004B123C" w:rsidRDefault="00C107B1" w:rsidP="005565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123C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и муниципальной службы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5201" w14:textId="01DF93A5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165C9ADC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91E0" w14:textId="69C4C116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FCF1" w14:textId="77777777" w:rsidR="00C107B1" w:rsidRPr="004B123C" w:rsidRDefault="00C107B1" w:rsidP="005565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123C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76BA" w14:textId="28FB794F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4D60BD44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A2DD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FA4A" w14:textId="77777777" w:rsidR="00C107B1" w:rsidRPr="004B123C" w:rsidRDefault="00C107B1" w:rsidP="005565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123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муниципальным закупкам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A20D" w14:textId="34D06C8E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2837C379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ACF4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B88D" w14:textId="77777777" w:rsidR="00C107B1" w:rsidRPr="004B123C" w:rsidRDefault="00C107B1" w:rsidP="005565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123C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продовольствия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BDA2" w14:textId="7096899D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68861B50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C7B4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40EC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Начальник отдела по бухгалтерскому учету и отчетности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361" w14:textId="23FACF10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0384F956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CC69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DE1D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Начальник отдела ЗАГС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F60C" w14:textId="0DACAF25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2B6344E8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1CF4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85C4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BB32" w14:textId="7461ECC9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3CFB1F2F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46A9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74B9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Начальник отдела организационно-контрольной работы и делопроизводства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A0F0" w14:textId="1EDCDDE0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22DF71EB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1BA1" w14:textId="3C30610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A2E4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Начальник отдела мобилизационной подготовки и бронирования граждан, пребывающих в запасе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CF87" w14:textId="08AC1E98" w:rsidR="00C107B1" w:rsidRPr="004B123C" w:rsidRDefault="0055655C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</w:t>
            </w:r>
            <w:r w:rsidR="00C107B1" w:rsidRPr="004B123C">
              <w:rPr>
                <w:rFonts w:ascii="Times New Roman" w:hAnsi="Times New Roman"/>
                <w:sz w:val="28"/>
                <w:szCs w:val="28"/>
              </w:rPr>
              <w:t>лавная</w:t>
            </w:r>
          </w:p>
        </w:tc>
      </w:tr>
      <w:tr w:rsidR="00C107B1" w:rsidRPr="004B123C" w14:paraId="1247A1F5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1238" w14:textId="270722EF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E3FB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Начальник отдела контроля в сфере закупок и внутреннего муниципального финансового контроля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F4EB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</w:tr>
      <w:tr w:rsidR="00C107B1" w:rsidRPr="004B123C" w14:paraId="110FC3F4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EB86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6460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Начальник отдела технической защиты информации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718B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</w:tr>
      <w:tr w:rsidR="00C107B1" w:rsidRPr="004B123C" w14:paraId="028C9959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50B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B2D3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отдела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1B99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</w:tr>
      <w:tr w:rsidR="00C107B1" w:rsidRPr="004B123C" w14:paraId="6F13D88E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99DC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8569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DA9F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</w:tr>
      <w:tr w:rsidR="00C107B1" w:rsidRPr="004B123C" w14:paraId="0FB5BCBE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B4C6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ED1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Главный специалист в области охраны труда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768C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7EA1F347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7D5F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6FC4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8C43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1D853201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DE4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05F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Ведущий специалист отдела сельского хозяйства и продовольствия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E08B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1ED660C1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D6F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103A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мобилизационной подготовки и бронирования </w:t>
            </w:r>
            <w:proofErr w:type="gramStart"/>
            <w:r w:rsidRPr="004B123C">
              <w:rPr>
                <w:rFonts w:ascii="Times New Roman" w:hAnsi="Times New Roman"/>
                <w:sz w:val="28"/>
                <w:szCs w:val="28"/>
              </w:rPr>
              <w:t>граждан  пребывающих</w:t>
            </w:r>
            <w:proofErr w:type="gramEnd"/>
            <w:r w:rsidRPr="004B123C">
              <w:rPr>
                <w:rFonts w:ascii="Times New Roman" w:hAnsi="Times New Roman"/>
                <w:sz w:val="28"/>
                <w:szCs w:val="28"/>
              </w:rPr>
              <w:t xml:space="preserve"> в запасе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3DB0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40824D33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A175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DB1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Главный специалист отдела контроля в сфере закупок и внутреннего муниципального финансового контроля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2C03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14998F0A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7CC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198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73CE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06F09C96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70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504B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по муниципальным закупкам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1B8C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3ED70CC8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C7FC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EFCE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организационно-контрольной работы и делопроизводства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82D6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61427934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219B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60D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AC65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16BF000E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A9EA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50AC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Главный специалист отдела ЗАГС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A816" w14:textId="77777777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084E746C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C512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1A6A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Ведущий специалист отдела ЗАГС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58FC" w14:textId="4E1E535B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4804EF2A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018A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EEB7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Ведущий специалист отдела кадров и муниципальной службы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A550" w14:textId="7C70B55A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107B1" w:rsidRPr="004B123C" w14:paraId="058EA73C" w14:textId="77777777" w:rsidTr="0055655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F6E7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AAD3" w14:textId="77777777" w:rsidR="00C107B1" w:rsidRPr="004B123C" w:rsidRDefault="00C107B1" w:rsidP="005565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Ведущий специалист – контрактный управляющий отдела по муниципальным закупкам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2F41" w14:textId="0AEA4219" w:rsidR="00C107B1" w:rsidRPr="004B123C" w:rsidRDefault="00C107B1" w:rsidP="005565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</w:tbl>
    <w:p w14:paraId="4F38159B" w14:textId="4CB25B5F" w:rsidR="004D2578" w:rsidRPr="004B123C" w:rsidRDefault="00C107B1" w:rsidP="00C107B1">
      <w:pPr>
        <w:shd w:val="clear" w:color="auto" w:fill="FFFFFF"/>
        <w:ind w:left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C">
        <w:rPr>
          <w:rFonts w:ascii="Times New Roman" w:hAnsi="Times New Roman"/>
          <w:color w:val="000000"/>
          <w:sz w:val="28"/>
          <w:szCs w:val="28"/>
        </w:rPr>
        <w:br/>
      </w:r>
    </w:p>
    <w:p w14:paraId="5D276951" w14:textId="4C0040C3" w:rsidR="004D2578" w:rsidRPr="004B123C" w:rsidRDefault="004D2578" w:rsidP="004D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147BD" w14:textId="51EA01C3" w:rsidR="004D2578" w:rsidRPr="004B123C" w:rsidRDefault="004D2578" w:rsidP="004D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28975" w14:textId="77777777" w:rsidR="004D2578" w:rsidRPr="004B123C" w:rsidRDefault="004D2578" w:rsidP="004D25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52B97" w14:textId="77777777" w:rsidR="00314985" w:rsidRPr="004B123C" w:rsidRDefault="00314985" w:rsidP="00343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6107A" w14:textId="77777777" w:rsidR="00314985" w:rsidRPr="004B123C" w:rsidRDefault="00314985" w:rsidP="00343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E3033F" w14:textId="77777777" w:rsidR="00314985" w:rsidRPr="004B123C" w:rsidRDefault="00314985" w:rsidP="00343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04315" w14:textId="77777777" w:rsidR="00314985" w:rsidRPr="004B123C" w:rsidRDefault="00314985" w:rsidP="00343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E9F6D" w14:textId="77777777" w:rsidR="00E56711" w:rsidRPr="004B123C" w:rsidRDefault="00E56711" w:rsidP="00707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56711" w:rsidRPr="004B123C" w:rsidSect="0055655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57C6" w14:textId="77777777" w:rsidR="00AD2879" w:rsidRDefault="00AD2879" w:rsidP="0055655C">
      <w:pPr>
        <w:spacing w:after="0" w:line="240" w:lineRule="auto"/>
      </w:pPr>
      <w:r>
        <w:separator/>
      </w:r>
    </w:p>
  </w:endnote>
  <w:endnote w:type="continuationSeparator" w:id="0">
    <w:p w14:paraId="34F224B5" w14:textId="77777777" w:rsidR="00AD2879" w:rsidRDefault="00AD2879" w:rsidP="0055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10FB" w14:textId="77777777" w:rsidR="00AD2879" w:rsidRDefault="00AD2879" w:rsidP="0055655C">
      <w:pPr>
        <w:spacing w:after="0" w:line="240" w:lineRule="auto"/>
      </w:pPr>
      <w:r>
        <w:separator/>
      </w:r>
    </w:p>
  </w:footnote>
  <w:footnote w:type="continuationSeparator" w:id="0">
    <w:p w14:paraId="48A395A5" w14:textId="77777777" w:rsidR="00AD2879" w:rsidRDefault="00AD2879" w:rsidP="0055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421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F359284" w14:textId="1E2F0998" w:rsidR="0055655C" w:rsidRPr="0055655C" w:rsidRDefault="0055655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55655C">
          <w:rPr>
            <w:rFonts w:ascii="Times New Roman" w:hAnsi="Times New Roman"/>
            <w:sz w:val="28"/>
            <w:szCs w:val="28"/>
          </w:rPr>
          <w:fldChar w:fldCharType="begin"/>
        </w:r>
        <w:r w:rsidRPr="005565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5655C">
          <w:rPr>
            <w:rFonts w:ascii="Times New Roman" w:hAnsi="Times New Roman"/>
            <w:sz w:val="28"/>
            <w:szCs w:val="28"/>
          </w:rPr>
          <w:fldChar w:fldCharType="separate"/>
        </w:r>
        <w:r w:rsidRPr="0055655C">
          <w:rPr>
            <w:rFonts w:ascii="Times New Roman" w:hAnsi="Times New Roman"/>
            <w:sz w:val="28"/>
            <w:szCs w:val="28"/>
          </w:rPr>
          <w:t>2</w:t>
        </w:r>
        <w:r w:rsidRPr="00556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3BAA0B6" w14:textId="77777777" w:rsidR="0055655C" w:rsidRDefault="005565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9C4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ACC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3004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1D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84D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733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2C5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766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985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C08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AA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4A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04B"/>
    <w:rsid w:val="00443242"/>
    <w:rsid w:val="004436F6"/>
    <w:rsid w:val="00443D0E"/>
    <w:rsid w:val="00443DA8"/>
    <w:rsid w:val="0044449A"/>
    <w:rsid w:val="00444E90"/>
    <w:rsid w:val="00444F9E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EA7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23C"/>
    <w:rsid w:val="004B1B76"/>
    <w:rsid w:val="004B22EB"/>
    <w:rsid w:val="004B2E87"/>
    <w:rsid w:val="004B395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2578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55C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2FC0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6E3C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8B9"/>
    <w:rsid w:val="00707CE5"/>
    <w:rsid w:val="00707E04"/>
    <w:rsid w:val="00710597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054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20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0217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0BC6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7D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48D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879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565"/>
    <w:rsid w:val="00AE3435"/>
    <w:rsid w:val="00AE43E3"/>
    <w:rsid w:val="00AE5099"/>
    <w:rsid w:val="00AE65EC"/>
    <w:rsid w:val="00AE7011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AB6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0E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7B1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6D4A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B65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5B1"/>
    <w:rsid w:val="00CF28A8"/>
    <w:rsid w:val="00CF28ED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CE5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6AD"/>
    <w:rsid w:val="00D77A03"/>
    <w:rsid w:val="00D801E9"/>
    <w:rsid w:val="00D80284"/>
    <w:rsid w:val="00D80DFD"/>
    <w:rsid w:val="00D823FE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6F6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B23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71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0C4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DAA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0869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C193"/>
  <w15:docId w15:val="{3E855FF9-AA80-4B39-A0F1-429005C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A76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4D25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D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578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5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55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5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cp:lastPrinted>2023-12-14T10:46:00Z</cp:lastPrinted>
  <dcterms:created xsi:type="dcterms:W3CDTF">2023-12-14T09:05:00Z</dcterms:created>
  <dcterms:modified xsi:type="dcterms:W3CDTF">2023-12-18T08:59:00Z</dcterms:modified>
</cp:coreProperties>
</file>